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EFDE5" w14:textId="77777777" w:rsidR="00EE1CE4" w:rsidRPr="00F119CF" w:rsidRDefault="00EE1CE4" w:rsidP="00021F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</w:p>
    <w:p w14:paraId="6FDF0052" w14:textId="77777777" w:rsidR="00D17BD7" w:rsidRDefault="00021F36" w:rsidP="00F11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7B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ANKIETA MONITORUJĄCA </w:t>
      </w:r>
      <w:r w:rsidR="00F119CF" w:rsidRPr="00D17B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WDRAŻANYCH</w:t>
      </w:r>
      <w:r w:rsidRPr="00D17B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PROJEKTÓW REALIZOWANYCH </w:t>
      </w:r>
      <w:r w:rsidR="00D17B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D17B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 RAMACH </w:t>
      </w:r>
    </w:p>
    <w:p w14:paraId="591C4A97" w14:textId="2880C3B8" w:rsidR="00021F36" w:rsidRPr="00D17BD7" w:rsidRDefault="00021F36" w:rsidP="00F11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7B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LOKALNEJ STRATEGII ROZWOJU</w:t>
      </w:r>
      <w:r w:rsidR="00CE53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NA LATA 2023-2027</w:t>
      </w:r>
    </w:p>
    <w:p w14:paraId="2D6665FD" w14:textId="77777777" w:rsidR="00D17BD7" w:rsidRPr="00F119CF" w:rsidRDefault="00D17BD7" w:rsidP="00F119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C635A4D" w14:textId="77777777" w:rsidR="00021F36" w:rsidRPr="00E10076" w:rsidRDefault="00021F36" w:rsidP="00195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A8C0914" w14:textId="77777777" w:rsidR="00021F36" w:rsidRPr="00D17BD7" w:rsidRDefault="00021F36" w:rsidP="0019566F">
      <w:pPr>
        <w:pStyle w:val="Akapitzlist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D17BD7">
        <w:rPr>
          <w:rFonts w:ascii="Times New Roman" w:eastAsia="Times New Roman" w:hAnsi="Times New Roman"/>
          <w:b/>
          <w:lang w:eastAsia="ar-SA"/>
        </w:rPr>
        <w:t>I</w:t>
      </w:r>
      <w:r w:rsidR="00D17BD7" w:rsidRPr="00D17BD7">
        <w:rPr>
          <w:rFonts w:ascii="Times New Roman" w:eastAsia="Times New Roman" w:hAnsi="Times New Roman"/>
          <w:b/>
          <w:lang w:eastAsia="ar-SA"/>
        </w:rPr>
        <w:t>DENTYFIKACJA BENEFICJENTA ORAZ DANE DOTYCZĄCE</w:t>
      </w:r>
      <w:r w:rsidR="00D17BD7">
        <w:rPr>
          <w:rFonts w:ascii="Times New Roman" w:eastAsia="Times New Roman" w:hAnsi="Times New Roman"/>
          <w:b/>
          <w:lang w:eastAsia="ar-SA"/>
        </w:rPr>
        <w:t xml:space="preserve"> </w:t>
      </w:r>
      <w:r w:rsidR="00D17BD7" w:rsidRPr="00D17BD7">
        <w:rPr>
          <w:rFonts w:ascii="Times New Roman" w:eastAsia="Times New Roman" w:hAnsi="Times New Roman"/>
          <w:b/>
          <w:lang w:eastAsia="ar-SA"/>
        </w:rPr>
        <w:t>REALIZOWANEGO PROJEKTU</w:t>
      </w:r>
    </w:p>
    <w:p w14:paraId="0944F439" w14:textId="77777777" w:rsidR="00D17BD7" w:rsidRPr="00E10076" w:rsidRDefault="00D17BD7" w:rsidP="00D17BD7">
      <w:pPr>
        <w:pStyle w:val="Akapitzlist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lang w:eastAsia="ar-SA"/>
        </w:rPr>
      </w:pPr>
    </w:p>
    <w:tbl>
      <w:tblPr>
        <w:tblW w:w="9524" w:type="dxa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899"/>
        <w:gridCol w:w="97"/>
        <w:gridCol w:w="5528"/>
      </w:tblGrid>
      <w:tr w:rsidR="00021F36" w:rsidRPr="00E10076" w14:paraId="60887878" w14:textId="77777777" w:rsidTr="00D17BD7">
        <w:trPr>
          <w:trHeight w:val="485"/>
          <w:tblCellSpacing w:w="20" w:type="dxa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59EBC6" w14:textId="0414E9E5" w:rsidR="00021F36" w:rsidRPr="00E10076" w:rsidRDefault="00267948" w:rsidP="00267948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Nr wniosku </w:t>
            </w:r>
            <w:r w:rsidR="00D17BD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nadany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w ramach naboru przez SW lub LGD:</w:t>
            </w:r>
          </w:p>
        </w:tc>
        <w:tc>
          <w:tcPr>
            <w:tcW w:w="5468" w:type="dxa"/>
            <w:tcBorders>
              <w:bottom w:val="single" w:sz="4" w:space="0" w:color="auto"/>
            </w:tcBorders>
            <w:shd w:val="clear" w:color="auto" w:fill="auto"/>
          </w:tcPr>
          <w:p w14:paraId="55B6E631" w14:textId="77777777" w:rsidR="00021F36" w:rsidRDefault="00021F36" w:rsidP="00D17BD7">
            <w:pPr>
              <w:pStyle w:val="Punkt"/>
              <w:numPr>
                <w:ilvl w:val="0"/>
                <w:numId w:val="0"/>
              </w:numPr>
              <w:ind w:left="794"/>
            </w:pPr>
          </w:p>
          <w:p w14:paraId="64A9C8C7" w14:textId="77777777" w:rsidR="00D17BD7" w:rsidRPr="00E10076" w:rsidRDefault="00D17BD7" w:rsidP="003E7888">
            <w:pPr>
              <w:pStyle w:val="Punkt"/>
              <w:numPr>
                <w:ilvl w:val="0"/>
                <w:numId w:val="0"/>
              </w:numPr>
            </w:pPr>
          </w:p>
        </w:tc>
      </w:tr>
      <w:tr w:rsidR="00021F36" w:rsidRPr="00E10076" w14:paraId="7F000635" w14:textId="77777777" w:rsidTr="00D17BD7">
        <w:trPr>
          <w:trHeight w:val="1488"/>
          <w:tblCellSpacing w:w="20" w:type="dxa"/>
        </w:trPr>
        <w:tc>
          <w:tcPr>
            <w:tcW w:w="3936" w:type="dxa"/>
            <w:gridSpan w:val="2"/>
            <w:shd w:val="clear" w:color="auto" w:fill="D9D9D9"/>
            <w:vAlign w:val="center"/>
          </w:tcPr>
          <w:p w14:paraId="30C065E3" w14:textId="77777777" w:rsidR="00021F36" w:rsidRPr="00E10076" w:rsidRDefault="00021F36" w:rsidP="008D0F17">
            <w:pPr>
              <w:keepLines/>
              <w:suppressAutoHyphens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Rodzaj operacji spełniający warunki przyznania pomocy dla działania:</w:t>
            </w:r>
          </w:p>
        </w:tc>
        <w:tc>
          <w:tcPr>
            <w:tcW w:w="5468" w:type="dxa"/>
            <w:shd w:val="clear" w:color="auto" w:fill="auto"/>
          </w:tcPr>
          <w:p w14:paraId="1C09DCA4" w14:textId="0993A11E" w:rsidR="00F119CF" w:rsidRPr="00133A10" w:rsidRDefault="00CE5301" w:rsidP="00133A10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Wsparcie przedsiębiorczości </w:t>
            </w:r>
            <w:r w:rsidR="00021F3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712D7C28" w14:textId="57B352D0" w:rsidR="00F119CF" w:rsidRPr="00133A10" w:rsidRDefault="001B6647" w:rsidP="00133A10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Rozwój pozarolniczych funkcji gospodarstw rolnych ( tworzenie gospodarstw agroturystycznych)</w:t>
            </w:r>
          </w:p>
          <w:p w14:paraId="384D7CBD" w14:textId="035E5898" w:rsidR="00F119CF" w:rsidRPr="00133A10" w:rsidRDefault="001B6647" w:rsidP="00133A10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Rozwój usług społecznych</w:t>
            </w:r>
          </w:p>
          <w:p w14:paraId="0D3607F7" w14:textId="77777777" w:rsidR="00021F36" w:rsidRDefault="00021F36" w:rsidP="001B664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1B6647">
              <w:rPr>
                <w:rFonts w:ascii="Times New Roman" w:eastAsia="Times New Roman" w:hAnsi="Times New Roman" w:cs="Times New Roman"/>
                <w:lang w:eastAsia="ar-SA"/>
              </w:rPr>
              <w:t>Aktywizacja społeczno – zawodowa mieszkańców obszaru LGD</w:t>
            </w:r>
          </w:p>
          <w:p w14:paraId="1A33DDA9" w14:textId="6388CBB8" w:rsidR="00E20EDB" w:rsidRDefault="00E20EDB" w:rsidP="00E20EDB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Wsparcie działań w zakresie organizowania społeczności lokalnej</w:t>
            </w:r>
          </w:p>
          <w:p w14:paraId="2800A04C" w14:textId="3B8E9629" w:rsidR="00E20EDB" w:rsidRDefault="00E20EDB" w:rsidP="00E20EDB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Kształtowanie świadomości obywatelskiej w partnerstwie</w:t>
            </w:r>
          </w:p>
          <w:p w14:paraId="6E05E4BD" w14:textId="7E6A8851" w:rsidR="00E20EDB" w:rsidRDefault="00015CB8" w:rsidP="00E20EDB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Poprawa dostępu do usług i </w:t>
            </w:r>
            <w:r w:rsidR="00133A10">
              <w:rPr>
                <w:rFonts w:ascii="Times New Roman" w:eastAsia="Times New Roman" w:hAnsi="Times New Roman" w:cs="Times New Roman"/>
                <w:lang w:eastAsia="ar-SA"/>
              </w:rPr>
              <w:t>infrastruktury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</w:t>
            </w:r>
            <w:r w:rsidR="00133A10">
              <w:rPr>
                <w:rFonts w:ascii="Times New Roman" w:eastAsia="Times New Roman" w:hAnsi="Times New Roman" w:cs="Times New Roman"/>
                <w:lang w:eastAsia="ar-SA"/>
              </w:rPr>
              <w:t>ublicznej</w:t>
            </w:r>
          </w:p>
          <w:p w14:paraId="7E0C8E46" w14:textId="1C1EF5F2" w:rsidR="00E20EDB" w:rsidRDefault="00133A10" w:rsidP="00E20EDB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Rozwój infrastruktury turystycznej, przyrodniczej i kulturowej obszaru LGD</w:t>
            </w:r>
          </w:p>
          <w:p w14:paraId="1101E61C" w14:textId="29414D3C" w:rsidR="00133A10" w:rsidRDefault="00133A10" w:rsidP="00133A10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Rewitalizacja małej skali</w:t>
            </w:r>
          </w:p>
          <w:p w14:paraId="2762372A" w14:textId="55C970F3" w:rsidR="00133A10" w:rsidRDefault="00133A10" w:rsidP="00133A10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Wsparcie małych szkół kształtowanie ogólnego i przedszkoli na obszarze LGD</w:t>
            </w:r>
          </w:p>
          <w:p w14:paraId="0FB71DD4" w14:textId="342619B2" w:rsidR="00E20EDB" w:rsidRPr="00133A10" w:rsidRDefault="00133A10" w:rsidP="00E20EDB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Inwestycje w OZE</w:t>
            </w:r>
          </w:p>
        </w:tc>
      </w:tr>
      <w:tr w:rsidR="00021F36" w:rsidRPr="00E10076" w14:paraId="44FC4FB5" w14:textId="77777777" w:rsidTr="00D17BD7">
        <w:trPr>
          <w:trHeight w:val="335"/>
          <w:tblCellSpacing w:w="20" w:type="dxa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EFB284C" w14:textId="77777777" w:rsidR="00F119CF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Nr umowy</w:t>
            </w:r>
            <w:r w:rsidR="00F119CF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5468" w:type="dxa"/>
            <w:tcBorders>
              <w:bottom w:val="single" w:sz="4" w:space="0" w:color="auto"/>
            </w:tcBorders>
            <w:shd w:val="clear" w:color="auto" w:fill="auto"/>
          </w:tcPr>
          <w:p w14:paraId="4445CDFE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119CF" w:rsidRPr="00E10076" w14:paraId="133BAEA7" w14:textId="77777777" w:rsidTr="00D17BD7">
        <w:trPr>
          <w:trHeight w:val="335"/>
          <w:tblCellSpacing w:w="20" w:type="dxa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8AA2B4" w14:textId="77777777" w:rsidR="00F119CF" w:rsidRPr="00E10076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Data podpisania umowy:</w:t>
            </w: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0A5F6" w14:textId="77777777" w:rsidR="00F119CF" w:rsidRPr="00E10076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119CF" w:rsidRPr="00E10076" w14:paraId="0D12DE27" w14:textId="77777777" w:rsidTr="00D17BD7">
        <w:trPr>
          <w:trHeight w:val="335"/>
          <w:tblCellSpacing w:w="20" w:type="dxa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7FFCD" w14:textId="77777777" w:rsidR="00F119CF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Data wypłaty środków:</w:t>
            </w: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5216" w14:textId="77777777" w:rsidR="00F119CF" w:rsidRPr="00E10076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119CF" w:rsidRPr="00E10076" w14:paraId="011F62E9" w14:textId="77777777" w:rsidTr="00D17BD7">
        <w:trPr>
          <w:trHeight w:val="150"/>
          <w:tblCellSpacing w:w="20" w:type="dxa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E12E93" w14:textId="1B747337" w:rsidR="00F119CF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Wnioskowana kwota</w:t>
            </w:r>
            <w:r w:rsidR="00133A1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pomocy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47DEB" w14:textId="77777777" w:rsidR="00F119CF" w:rsidRPr="00E10076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119CF" w:rsidRPr="00E10076" w14:paraId="34116B19" w14:textId="77777777" w:rsidTr="00D17BD7">
        <w:trPr>
          <w:trHeight w:val="86"/>
          <w:tblCellSpacing w:w="20" w:type="dxa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224383" w14:textId="77777777" w:rsidR="00F119CF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Koszty całkowite:</w:t>
            </w: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4BB47" w14:textId="77777777" w:rsidR="00F119CF" w:rsidRPr="00E10076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119CF" w:rsidRPr="00E10076" w14:paraId="4C6FB38D" w14:textId="77777777" w:rsidTr="00D17BD7">
        <w:trPr>
          <w:trHeight w:val="102"/>
          <w:tblCellSpacing w:w="20" w:type="dxa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466737" w14:textId="77777777" w:rsidR="00F119CF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Koszty kwalfikowalne </w:t>
            </w: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2673E" w14:textId="77777777" w:rsidR="00F119CF" w:rsidRPr="00E10076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119CF" w:rsidRPr="00E10076" w14:paraId="178AD649" w14:textId="77777777" w:rsidTr="00D17BD7">
        <w:trPr>
          <w:trHeight w:val="119"/>
          <w:tblCellSpacing w:w="20" w:type="dxa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481624" w14:textId="77777777" w:rsidR="00F119CF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Koszty niekwalfikowalne</w:t>
            </w: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64ED4" w14:textId="77777777" w:rsidR="00F119CF" w:rsidRPr="00E10076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119CF" w:rsidRPr="00E10076" w14:paraId="2E104926" w14:textId="77777777" w:rsidTr="00D17BD7">
        <w:trPr>
          <w:trHeight w:val="119"/>
          <w:tblCellSpacing w:w="20" w:type="dxa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B7BFF" w14:textId="77777777" w:rsidR="00F119CF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Wypłacone środki: </w:t>
            </w: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0B86F" w14:textId="77777777" w:rsidR="00F119CF" w:rsidRPr="00E10076" w:rsidRDefault="00F119CF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1F36" w:rsidRPr="00E10076" w14:paraId="59B0D5EC" w14:textId="77777777" w:rsidTr="00CC2662">
        <w:trPr>
          <w:tblCellSpacing w:w="20" w:type="dxa"/>
        </w:trPr>
        <w:tc>
          <w:tcPr>
            <w:tcW w:w="9444" w:type="dxa"/>
            <w:gridSpan w:val="3"/>
            <w:shd w:val="clear" w:color="auto" w:fill="D9D9D9"/>
          </w:tcPr>
          <w:p w14:paraId="41D313F1" w14:textId="77777777" w:rsidR="00021F36" w:rsidRPr="00EE1CE4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1CE4">
              <w:rPr>
                <w:rFonts w:ascii="Times New Roman" w:eastAsia="Times New Roman" w:hAnsi="Times New Roman" w:cs="Times New Roman"/>
                <w:b/>
                <w:lang w:eastAsia="ar-SA"/>
              </w:rPr>
              <w:t>Rodzaj wnioskodawcy:</w:t>
            </w:r>
          </w:p>
        </w:tc>
      </w:tr>
      <w:tr w:rsidR="00021F36" w:rsidRPr="00E10076" w14:paraId="4A1959FC" w14:textId="77777777" w:rsidTr="00CC2662">
        <w:trPr>
          <w:trHeight w:val="1507"/>
          <w:tblCellSpacing w:w="20" w:type="dxa"/>
        </w:trPr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14:paraId="700BA29C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Osoba fizyczna</w:t>
            </w:r>
          </w:p>
          <w:p w14:paraId="096A3FC0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Osoba fizyczna prowadząca działalność gospodarczą</w:t>
            </w:r>
          </w:p>
          <w:p w14:paraId="4C1C4CA4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Organizacje pozarządowe</w:t>
            </w:r>
          </w:p>
          <w:p w14:paraId="74B509A4" w14:textId="77777777" w:rsidR="00EE1CE4" w:rsidRPr="00E10076" w:rsidRDefault="00EE1CE4" w:rsidP="0019566F">
            <w:pPr>
              <w:suppressAutoHyphens/>
              <w:spacing w:after="0" w:line="240" w:lineRule="auto"/>
              <w:ind w:left="68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3FBF27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Jednostka Samorządu terytorialnego</w:t>
            </w:r>
          </w:p>
          <w:p w14:paraId="08952EA3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Jednostka organizacyjna związku wyznaniowego i kościoła</w:t>
            </w:r>
          </w:p>
          <w:p w14:paraId="5E2AD32B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Inne ……...……………………………………..</w:t>
            </w:r>
          </w:p>
          <w:p w14:paraId="2BF3FC0D" w14:textId="77777777" w:rsidR="00021F36" w:rsidRPr="00E10076" w:rsidRDefault="00021F36" w:rsidP="008D0F17">
            <w:pPr>
              <w:suppressAutoHyphens/>
              <w:spacing w:after="0" w:line="240" w:lineRule="auto"/>
              <w:ind w:left="681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……………………………………………………..</w:t>
            </w:r>
          </w:p>
        </w:tc>
      </w:tr>
      <w:tr w:rsidR="00EE1CE4" w:rsidRPr="00E10076" w14:paraId="3553A98A" w14:textId="77777777" w:rsidTr="00CC2662">
        <w:trPr>
          <w:trHeight w:val="318"/>
          <w:tblCellSpacing w:w="20" w:type="dxa"/>
        </w:trPr>
        <w:tc>
          <w:tcPr>
            <w:tcW w:w="3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DFB87" w14:textId="77777777" w:rsidR="00EE1CE4" w:rsidRPr="00E10076" w:rsidRDefault="00EE1CE4" w:rsidP="00D17B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Adres podmiotu wypełniającego ankietę</w:t>
            </w:r>
            <w:r w:rsidR="0019566F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741DC" w14:textId="77777777" w:rsidR="00EE1CE4" w:rsidRDefault="00EE1CE4" w:rsidP="008D0F17">
            <w:pPr>
              <w:suppressAutoHyphens/>
              <w:spacing w:after="0" w:line="240" w:lineRule="auto"/>
              <w:ind w:left="68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3366A45" w14:textId="77777777" w:rsidR="00D17BD7" w:rsidRDefault="00D17BD7" w:rsidP="008D0F17">
            <w:pPr>
              <w:suppressAutoHyphens/>
              <w:spacing w:after="0" w:line="240" w:lineRule="auto"/>
              <w:ind w:left="68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9978846" w14:textId="77777777" w:rsidR="00D17BD7" w:rsidRPr="00E10076" w:rsidRDefault="00D17BD7" w:rsidP="008D0F17">
            <w:pPr>
              <w:suppressAutoHyphens/>
              <w:spacing w:after="0" w:line="240" w:lineRule="auto"/>
              <w:ind w:left="68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1CE4" w:rsidRPr="00E10076" w14:paraId="3E68E917" w14:textId="77777777" w:rsidTr="00CC2662">
        <w:trPr>
          <w:trHeight w:val="184"/>
          <w:tblCellSpacing w:w="20" w:type="dxa"/>
        </w:trPr>
        <w:tc>
          <w:tcPr>
            <w:tcW w:w="3839" w:type="dxa"/>
            <w:tcBorders>
              <w:top w:val="single" w:sz="4" w:space="0" w:color="auto"/>
            </w:tcBorders>
            <w:shd w:val="clear" w:color="auto" w:fill="auto"/>
          </w:tcPr>
          <w:p w14:paraId="659BF13E" w14:textId="77777777" w:rsidR="00EE1CE4" w:rsidRDefault="00EE1CE4" w:rsidP="00EE1C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Dane kontaktowe osoby wypełniającej ankietę ( imię, nazwisko i nr tel.) 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82B6C2" w14:textId="77777777" w:rsidR="00EE1CE4" w:rsidRDefault="00EE1CE4" w:rsidP="008D0F17">
            <w:pPr>
              <w:suppressAutoHyphens/>
              <w:spacing w:after="0" w:line="240" w:lineRule="auto"/>
              <w:ind w:left="68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3AA0525" w14:textId="77777777" w:rsidR="00D17BD7" w:rsidRDefault="00D17BD7" w:rsidP="008D0F17">
            <w:pPr>
              <w:suppressAutoHyphens/>
              <w:spacing w:after="0" w:line="240" w:lineRule="auto"/>
              <w:ind w:left="68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C944005" w14:textId="77777777" w:rsidR="00D17BD7" w:rsidRPr="00E10076" w:rsidRDefault="00D17BD7" w:rsidP="008D0F17">
            <w:pPr>
              <w:suppressAutoHyphens/>
              <w:spacing w:after="0" w:line="240" w:lineRule="auto"/>
              <w:ind w:left="68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1F36" w:rsidRPr="00E10076" w14:paraId="27D9AF42" w14:textId="77777777" w:rsidTr="00CC2662">
        <w:trPr>
          <w:tblCellSpacing w:w="20" w:type="dxa"/>
        </w:trPr>
        <w:tc>
          <w:tcPr>
            <w:tcW w:w="9444" w:type="dxa"/>
            <w:gridSpan w:val="3"/>
            <w:shd w:val="clear" w:color="auto" w:fill="D9D9D9"/>
          </w:tcPr>
          <w:p w14:paraId="59C2F910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Tytuł operacji:</w:t>
            </w:r>
          </w:p>
        </w:tc>
      </w:tr>
      <w:tr w:rsidR="00021F36" w:rsidRPr="00E10076" w14:paraId="7EBEAC42" w14:textId="77777777" w:rsidTr="00CC2662">
        <w:trPr>
          <w:tblCellSpacing w:w="20" w:type="dxa"/>
        </w:trPr>
        <w:tc>
          <w:tcPr>
            <w:tcW w:w="9444" w:type="dxa"/>
            <w:gridSpan w:val="3"/>
            <w:shd w:val="clear" w:color="auto" w:fill="auto"/>
          </w:tcPr>
          <w:p w14:paraId="652545A6" w14:textId="77777777" w:rsidR="00021F3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1EDE6DE" w14:textId="77777777" w:rsidR="00D17BD7" w:rsidRPr="00E10076" w:rsidRDefault="00D17BD7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1F36" w:rsidRPr="00E10076" w14:paraId="7652066B" w14:textId="77777777" w:rsidTr="00CC2662">
        <w:trPr>
          <w:tblCellSpacing w:w="20" w:type="dxa"/>
        </w:trPr>
        <w:tc>
          <w:tcPr>
            <w:tcW w:w="9444" w:type="dxa"/>
            <w:gridSpan w:val="3"/>
            <w:shd w:val="clear" w:color="auto" w:fill="D9D9D9"/>
          </w:tcPr>
          <w:p w14:paraId="73E36978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Rodzaj monitorowanej operacji*:</w:t>
            </w:r>
          </w:p>
        </w:tc>
      </w:tr>
      <w:tr w:rsidR="00021F36" w:rsidRPr="00E10076" w14:paraId="1F2C5A27" w14:textId="77777777" w:rsidTr="00CC2662">
        <w:trPr>
          <w:tblCellSpacing w:w="20" w:type="dxa"/>
        </w:trPr>
        <w:tc>
          <w:tcPr>
            <w:tcW w:w="3839" w:type="dxa"/>
            <w:shd w:val="clear" w:color="auto" w:fill="auto"/>
          </w:tcPr>
          <w:p w14:paraId="43CD3161" w14:textId="77777777" w:rsidR="00021F36" w:rsidRPr="00267948" w:rsidRDefault="0019566F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Inwestycja</w:t>
            </w:r>
            <w:r w:rsidR="00021F36" w:rsidRPr="00267948">
              <w:rPr>
                <w:rFonts w:ascii="Times New Roman" w:eastAsia="Times New Roman" w:hAnsi="Times New Roman" w:cs="Times New Roman"/>
                <w:lang w:eastAsia="ar-SA"/>
              </w:rPr>
              <w:t xml:space="preserve">  budowlana</w:t>
            </w:r>
          </w:p>
          <w:p w14:paraId="31EC2F7B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Szkolenie / warsztaty</w:t>
            </w:r>
          </w:p>
          <w:p w14:paraId="4CE641F9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Wydarzenie (impreza) lokalne</w:t>
            </w:r>
          </w:p>
          <w:p w14:paraId="387DC174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Wydarzenie turystyczne</w:t>
            </w:r>
          </w:p>
          <w:p w14:paraId="20F8E014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Kultywowanie tradycji (inne)</w:t>
            </w:r>
          </w:p>
          <w:p w14:paraId="06B91046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Infrastruktura turystyczna</w:t>
            </w:r>
          </w:p>
          <w:p w14:paraId="04B1F8F8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Infrastruktura rekreacyjna</w:t>
            </w:r>
          </w:p>
          <w:p w14:paraId="7F0A8722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Infrastruktura sportowa</w:t>
            </w:r>
          </w:p>
          <w:p w14:paraId="11F50532" w14:textId="77777777" w:rsidR="00383BF3" w:rsidRPr="00267948" w:rsidRDefault="00383BF3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Tworzenie miejsc pracy</w:t>
            </w:r>
          </w:p>
          <w:p w14:paraId="475797CC" w14:textId="3E310D27" w:rsidR="00C064E3" w:rsidRPr="00267948" w:rsidRDefault="00C064E3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Tworzenie gospodarstw agroturystycznych</w:t>
            </w:r>
          </w:p>
          <w:p w14:paraId="7AD269CE" w14:textId="5E07D96F" w:rsidR="003D317D" w:rsidRPr="00267948" w:rsidRDefault="003D317D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OZE</w:t>
            </w:r>
          </w:p>
          <w:p w14:paraId="0B7CD16B" w14:textId="77777777" w:rsidR="00C064E3" w:rsidRPr="00267948" w:rsidRDefault="00A60459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Nowa lub zmodernizowana infrastruktura publiczna</w:t>
            </w:r>
          </w:p>
          <w:p w14:paraId="3AA8E3AA" w14:textId="23DBDBA7" w:rsidR="00A60459" w:rsidRPr="00C064E3" w:rsidRDefault="00A60459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 xml:space="preserve">Doposażone obiekty publiczne </w:t>
            </w:r>
          </w:p>
        </w:tc>
        <w:tc>
          <w:tcPr>
            <w:tcW w:w="5565" w:type="dxa"/>
            <w:gridSpan w:val="2"/>
            <w:shd w:val="clear" w:color="auto" w:fill="auto"/>
          </w:tcPr>
          <w:p w14:paraId="7C32B29E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Działania z zakresu ochrony środowiska (w tym edukacja proekologiczna)</w:t>
            </w:r>
          </w:p>
          <w:p w14:paraId="3FFB4AA3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Odnawianie zabytków</w:t>
            </w:r>
          </w:p>
          <w:p w14:paraId="266B3724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Estetyka przestrzeni</w:t>
            </w:r>
          </w:p>
          <w:p w14:paraId="006EE251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Szkolenia zawodowe</w:t>
            </w:r>
          </w:p>
          <w:p w14:paraId="72367E5E" w14:textId="6FF86745" w:rsidR="00021F36" w:rsidRPr="00267948" w:rsidRDefault="00021F36" w:rsidP="00A6045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Staże/ praktyki/ zatrudnienie subsydiowane</w:t>
            </w:r>
          </w:p>
          <w:p w14:paraId="2F9AD6BC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Edukacja szkolna/ edukacja przedszkolna</w:t>
            </w:r>
          </w:p>
          <w:p w14:paraId="622CA411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 xml:space="preserve">Wsparcie osób z grupy defaworyzowanej </w:t>
            </w:r>
          </w:p>
          <w:p w14:paraId="659EFBBC" w14:textId="77777777" w:rsidR="00021F36" w:rsidRPr="00267948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7948">
              <w:rPr>
                <w:rFonts w:ascii="Times New Roman" w:eastAsia="Times New Roman" w:hAnsi="Times New Roman" w:cs="Times New Roman"/>
                <w:lang w:eastAsia="ar-SA"/>
              </w:rPr>
              <w:t>Inne ……………………………………………</w:t>
            </w:r>
          </w:p>
        </w:tc>
      </w:tr>
    </w:tbl>
    <w:p w14:paraId="038B5181" w14:textId="77777777" w:rsidR="00EE1CE4" w:rsidRDefault="00EE1CE4" w:rsidP="00EE1C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2C27258" w14:textId="77777777" w:rsidR="00CC2662" w:rsidRPr="00FA0199" w:rsidRDefault="00CC2662" w:rsidP="00FA0199">
      <w:pPr>
        <w:pStyle w:val="Akapitzlist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FA0199">
        <w:rPr>
          <w:rFonts w:ascii="Times New Roman" w:eastAsia="Times New Roman" w:hAnsi="Times New Roman"/>
          <w:b/>
          <w:lang w:eastAsia="ar-SA"/>
        </w:rPr>
        <w:t>A</w:t>
      </w:r>
      <w:r w:rsidR="00D17BD7" w:rsidRPr="00FA0199">
        <w:rPr>
          <w:rFonts w:ascii="Times New Roman" w:eastAsia="Times New Roman" w:hAnsi="Times New Roman"/>
          <w:b/>
          <w:lang w:eastAsia="ar-SA"/>
        </w:rPr>
        <w:t>NALIZA CELÓW I WSKA</w:t>
      </w:r>
      <w:r w:rsidR="00FA0199" w:rsidRPr="00FA0199">
        <w:rPr>
          <w:rFonts w:ascii="Times New Roman" w:eastAsia="Times New Roman" w:hAnsi="Times New Roman"/>
          <w:b/>
          <w:lang w:eastAsia="ar-SA"/>
        </w:rPr>
        <w:t>Ź</w:t>
      </w:r>
      <w:r w:rsidR="00D17BD7" w:rsidRPr="00FA0199">
        <w:rPr>
          <w:rFonts w:ascii="Times New Roman" w:eastAsia="Times New Roman" w:hAnsi="Times New Roman"/>
          <w:b/>
          <w:lang w:eastAsia="ar-SA"/>
        </w:rPr>
        <w:t xml:space="preserve">NIKÓW LOKALNEJ STRATEGII ROZWOJU </w:t>
      </w:r>
    </w:p>
    <w:p w14:paraId="48A96173" w14:textId="77777777" w:rsidR="00D17BD7" w:rsidRPr="00D17BD7" w:rsidRDefault="00D17BD7" w:rsidP="00D17BD7">
      <w:pPr>
        <w:pStyle w:val="Akapitzlist"/>
        <w:suppressAutoHyphens/>
        <w:spacing w:after="0" w:line="240" w:lineRule="auto"/>
        <w:ind w:left="1080"/>
        <w:jc w:val="center"/>
        <w:rPr>
          <w:rFonts w:ascii="Times New Roman" w:eastAsia="Times New Roman" w:hAnsi="Times New Roman"/>
          <w:lang w:eastAsia="ar-SA"/>
        </w:rPr>
      </w:pPr>
    </w:p>
    <w:tbl>
      <w:tblPr>
        <w:tblW w:w="9524" w:type="dxa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35"/>
        <w:gridCol w:w="2386"/>
        <w:gridCol w:w="4303"/>
      </w:tblGrid>
      <w:tr w:rsidR="00021F36" w:rsidRPr="00E10076" w14:paraId="666DF630" w14:textId="77777777" w:rsidTr="00CC2662">
        <w:trPr>
          <w:tblCellSpacing w:w="20" w:type="dxa"/>
        </w:trPr>
        <w:tc>
          <w:tcPr>
            <w:tcW w:w="9444" w:type="dxa"/>
            <w:gridSpan w:val="3"/>
            <w:shd w:val="clear" w:color="auto" w:fill="D9D9D9"/>
          </w:tcPr>
          <w:p w14:paraId="250C5D8F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Cel operacji z umowy lub wniosku:</w:t>
            </w:r>
          </w:p>
        </w:tc>
      </w:tr>
      <w:tr w:rsidR="00021F36" w:rsidRPr="00E10076" w14:paraId="4626A19E" w14:textId="77777777" w:rsidTr="00CC2662">
        <w:trPr>
          <w:tblCellSpacing w:w="20" w:type="dxa"/>
        </w:trPr>
        <w:tc>
          <w:tcPr>
            <w:tcW w:w="9444" w:type="dxa"/>
            <w:gridSpan w:val="3"/>
            <w:shd w:val="clear" w:color="auto" w:fill="auto"/>
          </w:tcPr>
          <w:p w14:paraId="238A74F8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1B6064B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F1C2791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1F36" w:rsidRPr="00E10076" w14:paraId="3AD5193C" w14:textId="77777777" w:rsidTr="00CC2662">
        <w:trPr>
          <w:tblCellSpacing w:w="20" w:type="dxa"/>
        </w:trPr>
        <w:tc>
          <w:tcPr>
            <w:tcW w:w="2775" w:type="dxa"/>
            <w:shd w:val="clear" w:color="auto" w:fill="D9D9D9"/>
          </w:tcPr>
          <w:p w14:paraId="5313103A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WSKAŹNIKI</w:t>
            </w:r>
          </w:p>
        </w:tc>
        <w:tc>
          <w:tcPr>
            <w:tcW w:w="2346" w:type="dxa"/>
            <w:shd w:val="clear" w:color="auto" w:fill="D9D9D9"/>
          </w:tcPr>
          <w:p w14:paraId="1D625524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Z WNIOSKU</w:t>
            </w:r>
          </w:p>
        </w:tc>
        <w:tc>
          <w:tcPr>
            <w:tcW w:w="4243" w:type="dxa"/>
            <w:shd w:val="clear" w:color="auto" w:fill="D9D9D9"/>
          </w:tcPr>
          <w:p w14:paraId="60691846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W DNIU MONITORINGU</w:t>
            </w:r>
          </w:p>
        </w:tc>
      </w:tr>
      <w:tr w:rsidR="00021F36" w:rsidRPr="00E10076" w14:paraId="4ED88671" w14:textId="77777777" w:rsidTr="00CC2662">
        <w:trPr>
          <w:tblCellSpacing w:w="20" w:type="dxa"/>
        </w:trPr>
        <w:tc>
          <w:tcPr>
            <w:tcW w:w="2775" w:type="dxa"/>
            <w:shd w:val="clear" w:color="auto" w:fill="D9D9D9"/>
          </w:tcPr>
          <w:p w14:paraId="1C35EA8A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Wskaźnik oddziaływania</w:t>
            </w:r>
          </w:p>
        </w:tc>
        <w:tc>
          <w:tcPr>
            <w:tcW w:w="2346" w:type="dxa"/>
            <w:shd w:val="clear" w:color="auto" w:fill="auto"/>
          </w:tcPr>
          <w:p w14:paraId="5B737E82" w14:textId="77777777" w:rsidR="00021F3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8C91AEA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243" w:type="dxa"/>
            <w:shd w:val="clear" w:color="auto" w:fill="auto"/>
          </w:tcPr>
          <w:p w14:paraId="561A6D1B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1F36" w:rsidRPr="00E10076" w14:paraId="7D2A4AF3" w14:textId="77777777" w:rsidTr="00CC2662">
        <w:trPr>
          <w:tblCellSpacing w:w="20" w:type="dxa"/>
        </w:trPr>
        <w:tc>
          <w:tcPr>
            <w:tcW w:w="2775" w:type="dxa"/>
            <w:shd w:val="clear" w:color="auto" w:fill="D9D9D9"/>
          </w:tcPr>
          <w:p w14:paraId="63AA6A86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Wskaźnik rezultatu</w:t>
            </w:r>
          </w:p>
        </w:tc>
        <w:tc>
          <w:tcPr>
            <w:tcW w:w="2346" w:type="dxa"/>
            <w:shd w:val="clear" w:color="auto" w:fill="auto"/>
          </w:tcPr>
          <w:p w14:paraId="1BC58FD7" w14:textId="77777777" w:rsidR="00021F3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52BF9EF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243" w:type="dxa"/>
            <w:shd w:val="clear" w:color="auto" w:fill="auto"/>
          </w:tcPr>
          <w:p w14:paraId="031FFC9A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1F36" w:rsidRPr="00E10076" w14:paraId="719725CF" w14:textId="77777777" w:rsidTr="00CC2662">
        <w:trPr>
          <w:tblCellSpacing w:w="20" w:type="dxa"/>
        </w:trPr>
        <w:tc>
          <w:tcPr>
            <w:tcW w:w="2775" w:type="dxa"/>
            <w:shd w:val="clear" w:color="auto" w:fill="D9D9D9"/>
          </w:tcPr>
          <w:p w14:paraId="5A8A5685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Wskaźnik produktu</w:t>
            </w:r>
          </w:p>
        </w:tc>
        <w:tc>
          <w:tcPr>
            <w:tcW w:w="2346" w:type="dxa"/>
            <w:shd w:val="clear" w:color="auto" w:fill="auto"/>
          </w:tcPr>
          <w:p w14:paraId="08262208" w14:textId="77777777" w:rsidR="00021F3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9F44E18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243" w:type="dxa"/>
            <w:shd w:val="clear" w:color="auto" w:fill="auto"/>
          </w:tcPr>
          <w:p w14:paraId="6C64C99B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1F36" w:rsidRPr="00E10076" w14:paraId="60DE414E" w14:textId="77777777" w:rsidTr="00CC2662">
        <w:trPr>
          <w:tblCellSpacing w:w="20" w:type="dxa"/>
        </w:trPr>
        <w:tc>
          <w:tcPr>
            <w:tcW w:w="9444" w:type="dxa"/>
            <w:gridSpan w:val="3"/>
            <w:shd w:val="clear" w:color="auto" w:fill="D9D9D9"/>
          </w:tcPr>
          <w:p w14:paraId="4E92629F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Uwagi do realizacji wskaźników </w:t>
            </w:r>
          </w:p>
        </w:tc>
      </w:tr>
    </w:tbl>
    <w:p w14:paraId="497C3B7B" w14:textId="77777777" w:rsidR="00021F36" w:rsidRPr="00D17BD7" w:rsidRDefault="00021F36" w:rsidP="00D17B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E02B7F9" w14:textId="5E47ABD0" w:rsidR="00D17BD7" w:rsidRDefault="00D17BD7" w:rsidP="00FA0199">
      <w:pPr>
        <w:pStyle w:val="Akapitzlist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PYTANIA DODATKOWE </w:t>
      </w:r>
    </w:p>
    <w:p w14:paraId="7E972B11" w14:textId="77777777" w:rsidR="00267948" w:rsidRDefault="00267948" w:rsidP="00267948">
      <w:pPr>
        <w:pStyle w:val="Akapitzlist"/>
        <w:suppressAutoHyphens/>
        <w:spacing w:after="0" w:line="240" w:lineRule="auto"/>
        <w:ind w:left="1080"/>
        <w:rPr>
          <w:rFonts w:ascii="Times New Roman" w:eastAsia="Times New Roman" w:hAnsi="Times New Roman"/>
          <w:b/>
          <w:lang w:eastAsia="ar-SA"/>
        </w:rPr>
      </w:pPr>
    </w:p>
    <w:p w14:paraId="0958A094" w14:textId="77777777" w:rsidR="00D17BD7" w:rsidRPr="00D17BD7" w:rsidRDefault="00D17BD7" w:rsidP="00D17BD7">
      <w:pPr>
        <w:pStyle w:val="Akapitzlist"/>
        <w:suppressAutoHyphens/>
        <w:spacing w:after="0" w:line="240" w:lineRule="auto"/>
        <w:ind w:left="1080"/>
        <w:jc w:val="center"/>
        <w:rPr>
          <w:rFonts w:ascii="Times New Roman" w:eastAsia="Times New Roman" w:hAnsi="Times New Roman"/>
          <w:b/>
          <w:lang w:eastAsia="ar-SA"/>
        </w:rPr>
      </w:pPr>
    </w:p>
    <w:tbl>
      <w:tblPr>
        <w:tblW w:w="9524" w:type="dxa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108"/>
        <w:gridCol w:w="3416"/>
      </w:tblGrid>
      <w:tr w:rsidR="00021F36" w:rsidRPr="00E10076" w14:paraId="3A1FD580" w14:textId="77777777" w:rsidTr="00D17BD7">
        <w:trPr>
          <w:tblCellSpacing w:w="20" w:type="dxa"/>
        </w:trPr>
        <w:tc>
          <w:tcPr>
            <w:tcW w:w="6048" w:type="dxa"/>
            <w:shd w:val="clear" w:color="auto" w:fill="D9D9D9"/>
          </w:tcPr>
          <w:p w14:paraId="28150E6E" w14:textId="5213CFFD" w:rsidR="00021F36" w:rsidRPr="00E10076" w:rsidRDefault="00021F36" w:rsidP="0026794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0076">
              <w:rPr>
                <w:rFonts w:ascii="Times New Roman" w:eastAsia="Times New Roman" w:hAnsi="Times New Roman" w:cs="Times New Roman"/>
                <w:b/>
              </w:rPr>
              <w:t xml:space="preserve">Czy beneficjent miał kontrolę z instytucji upoważnionych do jej przeprowadzania  </w:t>
            </w:r>
            <w:r w:rsidRPr="00E10076">
              <w:rPr>
                <w:rFonts w:ascii="Times New Roman" w:eastAsia="Times New Roman" w:hAnsi="Times New Roman" w:cs="Times New Roman"/>
              </w:rPr>
              <w:t>(</w:t>
            </w:r>
            <w:r w:rsidR="00267948">
              <w:rPr>
                <w:rFonts w:ascii="Times New Roman" w:eastAsia="Times New Roman" w:hAnsi="Times New Roman" w:cs="Times New Roman"/>
              </w:rPr>
              <w:t xml:space="preserve">np: </w:t>
            </w:r>
            <w:r w:rsidRPr="00E10076">
              <w:rPr>
                <w:rFonts w:ascii="Times New Roman" w:eastAsia="Times New Roman" w:hAnsi="Times New Roman" w:cs="Times New Roman"/>
              </w:rPr>
              <w:t>SW</w:t>
            </w:r>
            <w:r w:rsidR="00267948">
              <w:rPr>
                <w:rFonts w:ascii="Times New Roman" w:eastAsia="Times New Roman" w:hAnsi="Times New Roman" w:cs="Times New Roman"/>
              </w:rPr>
              <w:t>, ARMiR</w:t>
            </w:r>
            <w:r w:rsidRPr="00E10076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3356" w:type="dxa"/>
            <w:shd w:val="clear" w:color="auto" w:fill="auto"/>
          </w:tcPr>
          <w:p w14:paraId="4AD7626F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  <w:p w14:paraId="43E8194F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NIE</w:t>
            </w:r>
          </w:p>
        </w:tc>
      </w:tr>
      <w:tr w:rsidR="00021F36" w:rsidRPr="00E10076" w14:paraId="6945AC9D" w14:textId="77777777" w:rsidTr="00D17BD7">
        <w:trPr>
          <w:tblCellSpacing w:w="20" w:type="dxa"/>
        </w:trPr>
        <w:tc>
          <w:tcPr>
            <w:tcW w:w="6048" w:type="dxa"/>
            <w:shd w:val="clear" w:color="auto" w:fill="D9D9D9"/>
          </w:tcPr>
          <w:p w14:paraId="724E5541" w14:textId="77777777" w:rsidR="00021F36" w:rsidRPr="00E10076" w:rsidRDefault="00021F36" w:rsidP="008D0F1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10076">
              <w:rPr>
                <w:rFonts w:ascii="Times New Roman" w:eastAsia="Times New Roman" w:hAnsi="Times New Roman" w:cs="Times New Roman"/>
                <w:b/>
              </w:rPr>
              <w:t>Jeśli tak, to czy otrzymał zalecenia pokontrolne?</w:t>
            </w:r>
          </w:p>
          <w:p w14:paraId="4229A2F0" w14:textId="77777777" w:rsidR="00021F36" w:rsidRPr="00E10076" w:rsidRDefault="00021F36" w:rsidP="008D0F1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56" w:type="dxa"/>
            <w:shd w:val="clear" w:color="auto" w:fill="auto"/>
          </w:tcPr>
          <w:p w14:paraId="525CA2A2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  <w:p w14:paraId="46D80BB3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NIE</w:t>
            </w:r>
          </w:p>
        </w:tc>
      </w:tr>
      <w:tr w:rsidR="00021F36" w:rsidRPr="00E10076" w14:paraId="7FF5B697" w14:textId="77777777" w:rsidTr="00D17BD7">
        <w:trPr>
          <w:tblCellSpacing w:w="20" w:type="dxa"/>
        </w:trPr>
        <w:tc>
          <w:tcPr>
            <w:tcW w:w="6048" w:type="dxa"/>
            <w:shd w:val="clear" w:color="auto" w:fill="D9D9D9"/>
          </w:tcPr>
          <w:p w14:paraId="30FBF407" w14:textId="3C30E635" w:rsidR="00021F36" w:rsidRPr="00E10076" w:rsidRDefault="00021F36" w:rsidP="0026794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10076">
              <w:rPr>
                <w:rFonts w:ascii="Times New Roman" w:eastAsia="Times New Roman" w:hAnsi="Times New Roman" w:cs="Times New Roman"/>
                <w:b/>
              </w:rPr>
              <w:t xml:space="preserve">Czy prawidłowo realizowany jest proces informowania </w:t>
            </w:r>
            <w:r w:rsidRPr="00E10076">
              <w:rPr>
                <w:rFonts w:ascii="Times New Roman" w:eastAsia="Times New Roman" w:hAnsi="Times New Roman" w:cs="Times New Roman"/>
                <w:b/>
              </w:rPr>
              <w:br/>
              <w:t xml:space="preserve">i rozpowszechniania informacji o pomocy otrzymanej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z </w:t>
            </w:r>
            <w:r w:rsidR="00267948">
              <w:rPr>
                <w:rFonts w:ascii="Times New Roman" w:eastAsia="Times New Roman" w:hAnsi="Times New Roman" w:cs="Times New Roman"/>
                <w:b/>
              </w:rPr>
              <w:t xml:space="preserve">PS WPR </w:t>
            </w:r>
            <w:r>
              <w:rPr>
                <w:rFonts w:ascii="Times New Roman" w:eastAsia="Times New Roman" w:hAnsi="Times New Roman" w:cs="Times New Roman"/>
                <w:b/>
              </w:rPr>
              <w:t>lub</w:t>
            </w:r>
            <w:r w:rsidR="00267948">
              <w:rPr>
                <w:rFonts w:ascii="Times New Roman" w:eastAsia="Times New Roman" w:hAnsi="Times New Roman" w:cs="Times New Roman"/>
                <w:b/>
              </w:rPr>
              <w:t xml:space="preserve"> FEdP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EFRR</w:t>
            </w:r>
            <w:r w:rsidR="00267948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lub </w:t>
            </w:r>
            <w:r w:rsidR="00267948">
              <w:rPr>
                <w:rFonts w:ascii="Times New Roman" w:eastAsia="Times New Roman" w:hAnsi="Times New Roman" w:cs="Times New Roman"/>
                <w:b/>
              </w:rPr>
              <w:t>FEdP (</w:t>
            </w:r>
            <w:r>
              <w:rPr>
                <w:rFonts w:ascii="Times New Roman" w:eastAsia="Times New Roman" w:hAnsi="Times New Roman" w:cs="Times New Roman"/>
                <w:b/>
              </w:rPr>
              <w:t>EFS</w:t>
            </w:r>
            <w:r w:rsidR="00267948">
              <w:rPr>
                <w:rFonts w:ascii="Times New Roman" w:eastAsia="Times New Roman" w:hAnsi="Times New Roman" w:cs="Times New Roman"/>
                <w:b/>
              </w:rPr>
              <w:t>+)</w:t>
            </w:r>
          </w:p>
        </w:tc>
        <w:tc>
          <w:tcPr>
            <w:tcW w:w="3356" w:type="dxa"/>
            <w:shd w:val="clear" w:color="auto" w:fill="auto"/>
          </w:tcPr>
          <w:p w14:paraId="4CCD8716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  <w:p w14:paraId="03C428F8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NIE</w:t>
            </w:r>
          </w:p>
          <w:p w14:paraId="17645AA2" w14:textId="77777777" w:rsidR="00021F36" w:rsidRPr="00E10076" w:rsidRDefault="00021F36" w:rsidP="008D0F17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1F36" w:rsidRPr="00E10076" w14:paraId="43C85C17" w14:textId="77777777" w:rsidTr="00D17BD7">
        <w:trPr>
          <w:tblCellSpacing w:w="20" w:type="dxa"/>
        </w:trPr>
        <w:tc>
          <w:tcPr>
            <w:tcW w:w="6048" w:type="dxa"/>
            <w:shd w:val="clear" w:color="auto" w:fill="D9D9D9"/>
          </w:tcPr>
          <w:p w14:paraId="2334E00F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Czy wystąpiły problemy w realizacji operacji</w:t>
            </w:r>
          </w:p>
        </w:tc>
        <w:tc>
          <w:tcPr>
            <w:tcW w:w="3356" w:type="dxa"/>
            <w:shd w:val="clear" w:color="auto" w:fill="auto"/>
          </w:tcPr>
          <w:p w14:paraId="3E8461E9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  <w:p w14:paraId="77AD05E7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NIE</w:t>
            </w:r>
          </w:p>
        </w:tc>
      </w:tr>
      <w:tr w:rsidR="00021F36" w:rsidRPr="00E10076" w14:paraId="73037597" w14:textId="77777777" w:rsidTr="00D17BD7">
        <w:trPr>
          <w:tblCellSpacing w:w="20" w:type="dxa"/>
        </w:trPr>
        <w:tc>
          <w:tcPr>
            <w:tcW w:w="6048" w:type="dxa"/>
            <w:shd w:val="clear" w:color="auto" w:fill="BFBFBF"/>
          </w:tcPr>
          <w:p w14:paraId="7881AADB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3356" w:type="dxa"/>
            <w:shd w:val="clear" w:color="auto" w:fill="auto"/>
          </w:tcPr>
          <w:p w14:paraId="21847EDC" w14:textId="77777777" w:rsidR="00021F36" w:rsidRPr="00E10076" w:rsidRDefault="00021F36" w:rsidP="008D0F17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Jeśli „tak” to:</w:t>
            </w:r>
          </w:p>
        </w:tc>
      </w:tr>
      <w:tr w:rsidR="00021F36" w:rsidRPr="00E10076" w14:paraId="66C20DFC" w14:textId="77777777" w:rsidTr="00D17BD7">
        <w:trPr>
          <w:tblCellSpacing w:w="20" w:type="dxa"/>
        </w:trPr>
        <w:tc>
          <w:tcPr>
            <w:tcW w:w="9444" w:type="dxa"/>
            <w:gridSpan w:val="2"/>
            <w:shd w:val="clear" w:color="auto" w:fill="D9D9D9"/>
          </w:tcPr>
          <w:p w14:paraId="66C3207B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…opisz jakie problemy i jakie jest planowane ich rozwiązanie?</w:t>
            </w:r>
          </w:p>
        </w:tc>
      </w:tr>
      <w:tr w:rsidR="00021F36" w:rsidRPr="00E10076" w14:paraId="351E1B9A" w14:textId="77777777" w:rsidTr="00D17BD7">
        <w:trPr>
          <w:tblCellSpacing w:w="20" w:type="dxa"/>
        </w:trPr>
        <w:tc>
          <w:tcPr>
            <w:tcW w:w="9444" w:type="dxa"/>
            <w:gridSpan w:val="2"/>
            <w:shd w:val="clear" w:color="auto" w:fill="auto"/>
          </w:tcPr>
          <w:p w14:paraId="3D9F6DB0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83FDD6B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1F36" w:rsidRPr="00E10076" w14:paraId="5E714E47" w14:textId="77777777" w:rsidTr="00D17BD7">
        <w:trPr>
          <w:tblCellSpacing w:w="20" w:type="dxa"/>
        </w:trPr>
        <w:tc>
          <w:tcPr>
            <w:tcW w:w="9444" w:type="dxa"/>
            <w:gridSpan w:val="2"/>
            <w:shd w:val="clear" w:color="auto" w:fill="D9D9D9"/>
          </w:tcPr>
          <w:p w14:paraId="5F15B298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INNE UWAGI DOTYCZĄCE REALIZACJI PROJEKTU</w:t>
            </w:r>
          </w:p>
        </w:tc>
      </w:tr>
      <w:tr w:rsidR="00021F36" w:rsidRPr="00E10076" w14:paraId="1CD3529C" w14:textId="77777777" w:rsidTr="00D17BD7">
        <w:trPr>
          <w:tblCellSpacing w:w="20" w:type="dxa"/>
        </w:trPr>
        <w:tc>
          <w:tcPr>
            <w:tcW w:w="9444" w:type="dxa"/>
            <w:gridSpan w:val="2"/>
            <w:shd w:val="clear" w:color="auto" w:fill="auto"/>
          </w:tcPr>
          <w:p w14:paraId="3BD4EA90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23757F2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035E39D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69CBE3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BBF92BC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F6D3D3D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214F17A" w14:textId="77777777" w:rsidR="00021F36" w:rsidRPr="00E10076" w:rsidRDefault="00021F36" w:rsidP="00021F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880C81D" w14:textId="77777777" w:rsidR="00021F36" w:rsidRDefault="00021F36" w:rsidP="00FA0199">
      <w:pPr>
        <w:pStyle w:val="Akapitzlist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17BD7">
        <w:rPr>
          <w:rFonts w:ascii="Times New Roman" w:eastAsia="Times New Roman" w:hAnsi="Times New Roman"/>
          <w:b/>
          <w:lang w:eastAsia="ar-SA"/>
        </w:rPr>
        <w:t>DOKUMENTACJA FOTOGRAFICZNA</w:t>
      </w:r>
    </w:p>
    <w:p w14:paraId="6F89BE80" w14:textId="77777777" w:rsidR="00FA0199" w:rsidRPr="00D17BD7" w:rsidRDefault="00FA0199" w:rsidP="00FA0199">
      <w:pPr>
        <w:pStyle w:val="Akapitzlist"/>
        <w:suppressAutoHyphens/>
        <w:spacing w:after="0" w:line="240" w:lineRule="auto"/>
        <w:ind w:left="1080"/>
        <w:jc w:val="center"/>
        <w:rPr>
          <w:rFonts w:ascii="Times New Roman" w:eastAsia="Times New Roman" w:hAnsi="Times New Roman"/>
          <w:b/>
          <w:lang w:eastAsia="ar-SA"/>
        </w:rPr>
      </w:pPr>
    </w:p>
    <w:tbl>
      <w:tblPr>
        <w:tblW w:w="9524" w:type="dxa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113"/>
        <w:gridCol w:w="3411"/>
      </w:tblGrid>
      <w:tr w:rsidR="00021F36" w:rsidRPr="00E10076" w14:paraId="5D901596" w14:textId="77777777" w:rsidTr="00D17BD7">
        <w:trPr>
          <w:tblCellSpacing w:w="20" w:type="dxa"/>
        </w:trPr>
        <w:tc>
          <w:tcPr>
            <w:tcW w:w="6053" w:type="dxa"/>
            <w:shd w:val="clear" w:color="auto" w:fill="D9D9D9"/>
          </w:tcPr>
          <w:p w14:paraId="125E16A9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Czy wykonywana jest dokumentacja fotograficzna?</w:t>
            </w:r>
          </w:p>
        </w:tc>
        <w:tc>
          <w:tcPr>
            <w:tcW w:w="3351" w:type="dxa"/>
            <w:shd w:val="clear" w:color="auto" w:fill="auto"/>
          </w:tcPr>
          <w:p w14:paraId="3E980313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  <w:p w14:paraId="68BAB3C9" w14:textId="77777777" w:rsidR="00021F36" w:rsidRPr="00E10076" w:rsidRDefault="00021F36" w:rsidP="00021F3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lang w:eastAsia="ar-SA"/>
              </w:rPr>
              <w:t>NIE</w:t>
            </w:r>
          </w:p>
        </w:tc>
      </w:tr>
    </w:tbl>
    <w:p w14:paraId="7B990716" w14:textId="77777777" w:rsidR="00021F36" w:rsidRPr="00E10076" w:rsidRDefault="00021F36" w:rsidP="00D17B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8B1D0E7" w14:textId="77777777" w:rsidR="00021F36" w:rsidRPr="00FA0199" w:rsidRDefault="00021F36" w:rsidP="00FA0199">
      <w:pPr>
        <w:pStyle w:val="Akapitzlist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D17BD7">
        <w:rPr>
          <w:rFonts w:ascii="Times New Roman" w:eastAsia="Times New Roman" w:hAnsi="Times New Roman"/>
          <w:b/>
          <w:lang w:eastAsia="ar-SA"/>
        </w:rPr>
        <w:t>BENEFICJENT:</w:t>
      </w:r>
    </w:p>
    <w:p w14:paraId="18A7F5C7" w14:textId="77777777" w:rsidR="00FA0199" w:rsidRPr="00D17BD7" w:rsidRDefault="00FA0199" w:rsidP="00FA0199">
      <w:pPr>
        <w:pStyle w:val="Akapitzlist"/>
        <w:suppressAutoHyphens/>
        <w:spacing w:after="0" w:line="240" w:lineRule="auto"/>
        <w:ind w:left="1080"/>
        <w:jc w:val="center"/>
        <w:rPr>
          <w:rFonts w:ascii="Times New Roman" w:eastAsia="Times New Roman" w:hAnsi="Times New Roman"/>
          <w:lang w:eastAsia="ar-SA"/>
        </w:rPr>
      </w:pPr>
    </w:p>
    <w:tbl>
      <w:tblPr>
        <w:tblW w:w="9524" w:type="dxa"/>
        <w:tblCellSpacing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138"/>
        <w:gridCol w:w="5386"/>
      </w:tblGrid>
      <w:tr w:rsidR="00021F36" w:rsidRPr="00E10076" w14:paraId="7CDFC1CC" w14:textId="77777777" w:rsidTr="00D17BD7">
        <w:trPr>
          <w:tblCellSpacing w:w="20" w:type="dxa"/>
        </w:trPr>
        <w:tc>
          <w:tcPr>
            <w:tcW w:w="4078" w:type="dxa"/>
            <w:tcBorders>
              <w:right w:val="nil"/>
            </w:tcBorders>
            <w:shd w:val="clear" w:color="auto" w:fill="D9D9D9"/>
          </w:tcPr>
          <w:p w14:paraId="7E8C8E2F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Nazwisko i imię:</w:t>
            </w:r>
          </w:p>
        </w:tc>
        <w:tc>
          <w:tcPr>
            <w:tcW w:w="5326" w:type="dxa"/>
            <w:tcBorders>
              <w:left w:val="nil"/>
            </w:tcBorders>
            <w:shd w:val="clear" w:color="auto" w:fill="D9D9D9"/>
          </w:tcPr>
          <w:p w14:paraId="7137986F" w14:textId="77777777" w:rsidR="00021F36" w:rsidRPr="00E10076" w:rsidRDefault="00021F36" w:rsidP="008D0F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Podpis:</w:t>
            </w:r>
          </w:p>
        </w:tc>
      </w:tr>
      <w:tr w:rsidR="00021F36" w:rsidRPr="00E10076" w14:paraId="01A776BD" w14:textId="77777777" w:rsidTr="00D17BD7">
        <w:trPr>
          <w:tblCellSpacing w:w="20" w:type="dxa"/>
        </w:trPr>
        <w:tc>
          <w:tcPr>
            <w:tcW w:w="4078" w:type="dxa"/>
            <w:shd w:val="clear" w:color="auto" w:fill="auto"/>
          </w:tcPr>
          <w:p w14:paraId="2F1AA978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CE42BE6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874DF16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9F223D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26" w:type="dxa"/>
            <w:shd w:val="clear" w:color="auto" w:fill="auto"/>
          </w:tcPr>
          <w:p w14:paraId="61F1506E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1F36" w:rsidRPr="00E10076" w14:paraId="07884F20" w14:textId="77777777" w:rsidTr="00D17BD7">
        <w:trPr>
          <w:tblCellSpacing w:w="20" w:type="dxa"/>
        </w:trPr>
        <w:tc>
          <w:tcPr>
            <w:tcW w:w="9444" w:type="dxa"/>
            <w:gridSpan w:val="2"/>
            <w:shd w:val="clear" w:color="auto" w:fill="D9D9D9"/>
          </w:tcPr>
          <w:p w14:paraId="1082DDEC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0076">
              <w:rPr>
                <w:rFonts w:ascii="Times New Roman" w:eastAsia="Times New Roman" w:hAnsi="Times New Roman" w:cs="Times New Roman"/>
                <w:b/>
                <w:lang w:eastAsia="ar-SA"/>
              </w:rPr>
              <w:t>Ewentualne uwagi dodatkowe:</w:t>
            </w:r>
          </w:p>
        </w:tc>
      </w:tr>
      <w:tr w:rsidR="00021F36" w:rsidRPr="00E10076" w14:paraId="025C2CC1" w14:textId="77777777" w:rsidTr="00D17BD7">
        <w:trPr>
          <w:tblCellSpacing w:w="20" w:type="dxa"/>
        </w:trPr>
        <w:tc>
          <w:tcPr>
            <w:tcW w:w="9444" w:type="dxa"/>
            <w:gridSpan w:val="2"/>
            <w:shd w:val="clear" w:color="auto" w:fill="auto"/>
          </w:tcPr>
          <w:p w14:paraId="135039EF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7CB439B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BED4EDD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9F7434B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DDD95FD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8CFBED6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4D8ECDD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1039AF4" w14:textId="77777777" w:rsidR="00021F36" w:rsidRPr="00E10076" w:rsidRDefault="00021F36" w:rsidP="008D0F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52D9EBD" w14:textId="77777777" w:rsidR="005E6F95" w:rsidRDefault="00EE1CE4" w:rsidP="00D17BD7">
      <w:pPr>
        <w:jc w:val="both"/>
      </w:pPr>
      <w:r>
        <w:rPr>
          <w:rFonts w:ascii="Times New Roman" w:eastAsia="Times New Roman" w:hAnsi="Times New Roman" w:cs="Times New Roman"/>
          <w:lang w:eastAsia="ar-SA"/>
        </w:rPr>
        <w:t>*można zakreślić kilka rodzajów</w:t>
      </w:r>
    </w:p>
    <w:sectPr w:rsidR="005E6F95" w:rsidSect="005606EB">
      <w:footerReference w:type="default" r:id="rId7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678CF" w14:textId="77777777" w:rsidR="00FB205B" w:rsidRDefault="00FB205B" w:rsidP="00D17BD7">
      <w:pPr>
        <w:spacing w:after="0" w:line="240" w:lineRule="auto"/>
      </w:pPr>
      <w:r>
        <w:separator/>
      </w:r>
    </w:p>
  </w:endnote>
  <w:endnote w:type="continuationSeparator" w:id="0">
    <w:p w14:paraId="5FC2B5BE" w14:textId="77777777" w:rsidR="00FB205B" w:rsidRDefault="00FB205B" w:rsidP="00D1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3219"/>
      <w:docPartObj>
        <w:docPartGallery w:val="Page Numbers (Bottom of Page)"/>
        <w:docPartUnique/>
      </w:docPartObj>
    </w:sdtPr>
    <w:sdtEndPr/>
    <w:sdtContent>
      <w:p w14:paraId="25EE8BDF" w14:textId="502FA52F" w:rsidR="00D17BD7" w:rsidRDefault="002E0FAA">
        <w:pPr>
          <w:pStyle w:val="Stopka"/>
          <w:jc w:val="right"/>
        </w:pPr>
        <w:r>
          <w:fldChar w:fldCharType="begin"/>
        </w:r>
        <w:r w:rsidR="00E224B3">
          <w:instrText xml:space="preserve"> PAGE   \* MERGEFORMAT </w:instrText>
        </w:r>
        <w:r>
          <w:fldChar w:fldCharType="separate"/>
        </w:r>
        <w:r w:rsidR="00DE79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78BB9C" w14:textId="77777777" w:rsidR="00D17BD7" w:rsidRDefault="00D17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9A51F" w14:textId="77777777" w:rsidR="00FB205B" w:rsidRDefault="00FB205B" w:rsidP="00D17BD7">
      <w:pPr>
        <w:spacing w:after="0" w:line="240" w:lineRule="auto"/>
      </w:pPr>
      <w:r>
        <w:separator/>
      </w:r>
    </w:p>
  </w:footnote>
  <w:footnote w:type="continuationSeparator" w:id="0">
    <w:p w14:paraId="5D1227D6" w14:textId="77777777" w:rsidR="00FB205B" w:rsidRDefault="00FB205B" w:rsidP="00D17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38DE"/>
    <w:multiLevelType w:val="hybridMultilevel"/>
    <w:tmpl w:val="565EE2EE"/>
    <w:lvl w:ilvl="0" w:tplc="1EC865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45E3"/>
    <w:multiLevelType w:val="hybridMultilevel"/>
    <w:tmpl w:val="0E006EEC"/>
    <w:lvl w:ilvl="0" w:tplc="E2F0C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718A0"/>
    <w:multiLevelType w:val="hybridMultilevel"/>
    <w:tmpl w:val="B8D2BE28"/>
    <w:lvl w:ilvl="0" w:tplc="EC503F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2209E"/>
    <w:multiLevelType w:val="multilevel"/>
    <w:tmpl w:val="840AD57E"/>
    <w:lvl w:ilvl="0">
      <w:start w:val="1"/>
      <w:numFmt w:val="decimal"/>
      <w:pStyle w:val="Paragraf"/>
      <w:lvlText w:val="§ %1."/>
      <w:lvlJc w:val="center"/>
      <w:pPr>
        <w:tabs>
          <w:tab w:val="num" w:pos="4253"/>
        </w:tabs>
        <w:ind w:left="3969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1427C2D"/>
    <w:multiLevelType w:val="hybridMultilevel"/>
    <w:tmpl w:val="5A1A34A8"/>
    <w:lvl w:ilvl="0" w:tplc="91A6FC5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36"/>
    <w:rsid w:val="00015CB8"/>
    <w:rsid w:val="00021F36"/>
    <w:rsid w:val="00133A10"/>
    <w:rsid w:val="001664BE"/>
    <w:rsid w:val="00195086"/>
    <w:rsid w:val="0019566F"/>
    <w:rsid w:val="00197EA4"/>
    <w:rsid w:val="001B6647"/>
    <w:rsid w:val="002413AD"/>
    <w:rsid w:val="00267948"/>
    <w:rsid w:val="002D27F9"/>
    <w:rsid w:val="002E0FAA"/>
    <w:rsid w:val="002F7C94"/>
    <w:rsid w:val="0030484D"/>
    <w:rsid w:val="00383BF3"/>
    <w:rsid w:val="003D317D"/>
    <w:rsid w:val="003E7888"/>
    <w:rsid w:val="0044727D"/>
    <w:rsid w:val="004E73C6"/>
    <w:rsid w:val="006D329B"/>
    <w:rsid w:val="00724229"/>
    <w:rsid w:val="007250BC"/>
    <w:rsid w:val="007B1460"/>
    <w:rsid w:val="008B4742"/>
    <w:rsid w:val="008F326F"/>
    <w:rsid w:val="008F7E6F"/>
    <w:rsid w:val="009E18EF"/>
    <w:rsid w:val="00A076F2"/>
    <w:rsid w:val="00A5145D"/>
    <w:rsid w:val="00A60459"/>
    <w:rsid w:val="00AB2D5C"/>
    <w:rsid w:val="00C064E3"/>
    <w:rsid w:val="00CC2662"/>
    <w:rsid w:val="00CE5301"/>
    <w:rsid w:val="00D17BD7"/>
    <w:rsid w:val="00DE7932"/>
    <w:rsid w:val="00E20EDB"/>
    <w:rsid w:val="00E224B3"/>
    <w:rsid w:val="00E65D56"/>
    <w:rsid w:val="00E65DBB"/>
    <w:rsid w:val="00EE1CE4"/>
    <w:rsid w:val="00F119CF"/>
    <w:rsid w:val="00F63748"/>
    <w:rsid w:val="00FA0199"/>
    <w:rsid w:val="00F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3EF4"/>
  <w15:docId w15:val="{F2DDB3FC-857C-4383-90EF-DEBCD04F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21F3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f">
    <w:name w:val="Paragraf"/>
    <w:basedOn w:val="Normalny"/>
    <w:qFormat/>
    <w:rsid w:val="00021F36"/>
    <w:pPr>
      <w:keepNext/>
      <w:numPr>
        <w:numId w:val="2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Ustp0">
    <w:name w:val="Ustęp0"/>
    <w:basedOn w:val="Normalny"/>
    <w:qFormat/>
    <w:rsid w:val="00021F36"/>
    <w:pPr>
      <w:keepLines/>
      <w:numPr>
        <w:ilvl w:val="1"/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021F36"/>
    <w:pPr>
      <w:keepLines/>
      <w:numPr>
        <w:ilvl w:val="2"/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021F36"/>
    <w:pPr>
      <w:keepLines/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021F36"/>
    <w:pPr>
      <w:keepLines/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021F36"/>
    <w:pPr>
      <w:numPr>
        <w:ilvl w:val="7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0">
    <w:name w:val="Punkt0"/>
    <w:basedOn w:val="Punkt"/>
    <w:qFormat/>
    <w:rsid w:val="00021F36"/>
    <w:pPr>
      <w:numPr>
        <w:ilvl w:val="4"/>
      </w:numPr>
    </w:pPr>
  </w:style>
  <w:style w:type="paragraph" w:customStyle="1" w:styleId="Litera0">
    <w:name w:val="Litera0"/>
    <w:basedOn w:val="Litera"/>
    <w:qFormat/>
    <w:rsid w:val="00021F36"/>
    <w:pPr>
      <w:numPr>
        <w:ilvl w:val="6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D1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7BD7"/>
  </w:style>
  <w:style w:type="paragraph" w:styleId="Stopka">
    <w:name w:val="footer"/>
    <w:basedOn w:val="Normalny"/>
    <w:link w:val="StopkaZnak"/>
    <w:uiPriority w:val="99"/>
    <w:unhideWhenUsed/>
    <w:rsid w:val="00D1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2020-01-22T13:43:00Z</cp:lastPrinted>
  <dcterms:created xsi:type="dcterms:W3CDTF">2024-05-13T11:20:00Z</dcterms:created>
  <dcterms:modified xsi:type="dcterms:W3CDTF">2024-05-13T11:20:00Z</dcterms:modified>
</cp:coreProperties>
</file>